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0" w:rsidRPr="00231CA5" w:rsidRDefault="00BA5060" w:rsidP="004D3F0A">
      <w:pPr>
        <w:tabs>
          <w:tab w:val="left" w:pos="2775"/>
        </w:tabs>
        <w:spacing w:after="0" w:line="288" w:lineRule="atLeast"/>
        <w:rPr>
          <w:rFonts w:ascii="Cambria" w:eastAsia="Times New Roman" w:hAnsi="Cambria" w:cs="Times New Roman"/>
          <w:b/>
          <w:i/>
          <w:caps/>
          <w:color w:val="000000"/>
          <w:spacing w:val="2"/>
          <w:lang w:eastAsia="pl-PL"/>
        </w:rPr>
      </w:pPr>
      <w:r w:rsidRPr="00231CA5">
        <w:rPr>
          <w:rFonts w:ascii="Cambria" w:eastAsia="Times New Roman" w:hAnsi="Cambria" w:cs="Times New Roman"/>
          <w:b/>
          <w:i/>
          <w:caps/>
          <w:color w:val="000000"/>
          <w:spacing w:val="2"/>
          <w:lang w:eastAsia="pl-PL"/>
        </w:rPr>
        <w:t>oferta pracy</w:t>
      </w:r>
      <w:r w:rsidR="004D3F0A" w:rsidRPr="00231CA5">
        <w:rPr>
          <w:rFonts w:ascii="Cambria" w:eastAsia="Times New Roman" w:hAnsi="Cambria" w:cs="Times New Roman"/>
          <w:b/>
          <w:i/>
          <w:caps/>
          <w:color w:val="000000"/>
          <w:spacing w:val="2"/>
          <w:lang w:eastAsia="pl-PL"/>
        </w:rPr>
        <w:tab/>
      </w:r>
    </w:p>
    <w:p w:rsidR="000B599E" w:rsidRPr="004D3F0A" w:rsidRDefault="000B599E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color w:val="000000"/>
          <w:spacing w:val="2"/>
          <w:sz w:val="20"/>
          <w:szCs w:val="20"/>
          <w:lang w:eastAsia="pl-PL"/>
        </w:rPr>
      </w:pPr>
    </w:p>
    <w:p w:rsidR="00D934A7" w:rsidRDefault="00D934A7" w:rsidP="004D3F0A">
      <w:pPr>
        <w:tabs>
          <w:tab w:val="right" w:pos="9072"/>
        </w:tabs>
        <w:spacing w:after="0" w:line="288" w:lineRule="atLeast"/>
        <w:rPr>
          <w:rFonts w:ascii="Cambria" w:eastAsia="Times New Roman" w:hAnsi="Cambria" w:cs="Times New Roman"/>
          <w:b/>
          <w:i/>
          <w:caps/>
          <w:color w:val="000000"/>
          <w:spacing w:val="2"/>
          <w:sz w:val="20"/>
          <w:szCs w:val="20"/>
          <w:u w:val="single"/>
          <w:lang w:eastAsia="pl-PL"/>
        </w:rPr>
      </w:pPr>
      <w:r w:rsidRPr="004D3F0A">
        <w:rPr>
          <w:rFonts w:ascii="Cambria" w:eastAsia="Times New Roman" w:hAnsi="Cambria" w:cs="Times New Roman"/>
          <w:b/>
          <w:i/>
          <w:caps/>
          <w:color w:val="000000"/>
          <w:spacing w:val="2"/>
          <w:sz w:val="20"/>
          <w:szCs w:val="20"/>
          <w:u w:val="single"/>
          <w:lang w:eastAsia="pl-PL"/>
        </w:rPr>
        <w:t>DANE PRACODAWCY:</w:t>
      </w:r>
    </w:p>
    <w:p w:rsidR="004D3F0A" w:rsidRPr="004D3F0A" w:rsidRDefault="004D3F0A" w:rsidP="004D3F0A">
      <w:pPr>
        <w:spacing w:after="0" w:line="288" w:lineRule="atLeast"/>
        <w:jc w:val="right"/>
        <w:rPr>
          <w:rFonts w:ascii="Cambria" w:eastAsia="Times New Roman" w:hAnsi="Cambria" w:cs="Times New Roman"/>
          <w:b/>
          <w:i/>
          <w:caps/>
          <w:color w:val="000000"/>
          <w:spacing w:val="2"/>
          <w:sz w:val="20"/>
          <w:szCs w:val="20"/>
          <w:u w:val="single"/>
          <w:lang w:eastAsia="pl-PL"/>
        </w:rPr>
      </w:pPr>
    </w:p>
    <w:p w:rsidR="00D934A7" w:rsidRPr="004D3F0A" w:rsidRDefault="00D934A7" w:rsidP="00D934A7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b/>
          <w:color w:val="000000"/>
          <w:spacing w:val="4"/>
          <w:sz w:val="20"/>
          <w:szCs w:val="20"/>
          <w:lang w:eastAsia="pl-PL"/>
        </w:rPr>
      </w:pPr>
      <w:r w:rsidRPr="004D3F0A">
        <w:rPr>
          <w:rFonts w:ascii="Cambria" w:eastAsia="Times New Roman" w:hAnsi="Cambria" w:cs="Times New Roman"/>
          <w:b/>
          <w:color w:val="000000"/>
          <w:spacing w:val="4"/>
          <w:sz w:val="20"/>
          <w:szCs w:val="20"/>
          <w:lang w:eastAsia="pl-PL"/>
        </w:rPr>
        <w:t>MIEJSKIE PRZEDSIĘBIORSTWO ENERGETYKI CIEPLNEJ SPÓŁKA Z OGRANICZONĄ ODPOWIEDZIALNOŚCIĄ</w:t>
      </w:r>
    </w:p>
    <w:p w:rsidR="00E863A0" w:rsidRPr="004D3F0A" w:rsidRDefault="00E863A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b/>
          <w:color w:val="000000"/>
          <w:spacing w:val="4"/>
          <w:sz w:val="20"/>
          <w:szCs w:val="20"/>
          <w:lang w:eastAsia="pl-PL"/>
        </w:rPr>
      </w:pPr>
      <w:r w:rsidRPr="004D3F0A">
        <w:rPr>
          <w:rFonts w:ascii="Cambria" w:eastAsia="Times New Roman" w:hAnsi="Cambria" w:cs="Times New Roman"/>
          <w:b/>
          <w:color w:val="000000"/>
          <w:spacing w:val="4"/>
          <w:sz w:val="20"/>
          <w:szCs w:val="20"/>
          <w:lang w:eastAsia="pl-PL"/>
        </w:rPr>
        <w:t>PŁOCKA 30/32, 87-800 Włocławek, powiat: m. Włocławek, woj: kujawsko-pomorskie</w:t>
      </w:r>
      <w:r w:rsidR="003B22A9" w:rsidRPr="004D3F0A">
        <w:rPr>
          <w:rFonts w:ascii="Cambria" w:eastAsia="Times New Roman" w:hAnsi="Cambria" w:cs="Times New Roman"/>
          <w:b/>
          <w:color w:val="000000"/>
          <w:spacing w:val="4"/>
          <w:sz w:val="20"/>
          <w:szCs w:val="20"/>
          <w:lang w:eastAsia="pl-PL"/>
        </w:rPr>
        <w:t xml:space="preserve"> </w:t>
      </w:r>
    </w:p>
    <w:p w:rsidR="000B599E" w:rsidRPr="00711212" w:rsidRDefault="000B599E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</w:p>
    <w:p w:rsidR="000B599E" w:rsidRPr="00225741" w:rsidRDefault="00E863A0" w:rsidP="000B599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Zakres obowiązków:</w:t>
      </w:r>
    </w:p>
    <w:p w:rsidR="00E863A0" w:rsidRPr="00711212" w:rsidRDefault="00E863A0" w:rsidP="000B599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obsługa, konserwacja, remonty i montaż urządzeń i instalacji elektrycznych</w:t>
      </w:r>
    </w:p>
    <w:p w:rsidR="000B599E" w:rsidRPr="00711212" w:rsidRDefault="000B599E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Rodzaj umowy:</w:t>
      </w:r>
    </w:p>
    <w:p w:rsidR="00EA0E2F" w:rsidRPr="00711212" w:rsidRDefault="00E863A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Umowa o pracę na okres próbny</w:t>
      </w:r>
      <w:r w:rsidR="00EA0E2F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, </w:t>
      </w:r>
      <w:r w:rsidR="000B599E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Umowa na czas określony , Umowa na czas nieokreślony</w:t>
      </w:r>
    </w:p>
    <w:p w:rsidR="00E863A0" w:rsidRDefault="00E863A0" w:rsidP="004D3F0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Wymiar etatu:</w:t>
      </w:r>
      <w:r w:rsidR="000B599E"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 pełen </w:t>
      </w:r>
    </w:p>
    <w:p w:rsidR="004D3F0A" w:rsidRPr="004D3F0A" w:rsidRDefault="004D3F0A" w:rsidP="004D3F0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Zmianowość:</w:t>
      </w:r>
    </w:p>
    <w:p w:rsidR="00E863A0" w:rsidRPr="00711212" w:rsidRDefault="00E863A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ruch ciągły</w:t>
      </w:r>
      <w:r w:rsidR="00BA506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 ( </w:t>
      </w:r>
      <w:r w:rsidR="007F1224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system 4 brygadowy</w:t>
      </w:r>
      <w:r w:rsidR="00BA506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="007F1224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: 6.</w:t>
      </w:r>
      <w:r w:rsidR="00854347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00-14.00, 14.00-22.00, 22.00-6.00 </w:t>
      </w:r>
      <w:r w:rsidR="00BA506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)</w:t>
      </w:r>
    </w:p>
    <w:p w:rsidR="00854347" w:rsidRPr="00711212" w:rsidRDefault="00854347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Liczba godzin pracy w tygodniu:</w:t>
      </w:r>
    </w:p>
    <w:p w:rsidR="00E863A0" w:rsidRPr="00711212" w:rsidRDefault="00E863A0" w:rsidP="001C79A6">
      <w:pPr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40</w:t>
      </w:r>
    </w:p>
    <w:p w:rsidR="00BA5060" w:rsidRPr="00711212" w:rsidRDefault="00BA506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Wynagrodzenie brutto:</w:t>
      </w:r>
    </w:p>
    <w:p w:rsidR="004D205B" w:rsidRDefault="006135EF" w:rsidP="004D205B">
      <w:pPr>
        <w:spacing w:after="0"/>
        <w:rPr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3500- </w:t>
      </w:r>
      <w:r w:rsidR="00E863A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 4 400 PLN</w:t>
      </w:r>
      <w:r w:rsidR="004D205B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="004D205B">
        <w:rPr>
          <w:b/>
          <w:sz w:val="20"/>
          <w:szCs w:val="20"/>
        </w:rPr>
        <w:t xml:space="preserve">+ </w:t>
      </w:r>
      <w:r w:rsidR="004D205B">
        <w:rPr>
          <w:b/>
          <w:sz w:val="20"/>
          <w:szCs w:val="20"/>
        </w:rPr>
        <w:t>składniki dodatkowe</w:t>
      </w:r>
      <w:r w:rsidR="004D205B">
        <w:rPr>
          <w:b/>
          <w:sz w:val="20"/>
          <w:szCs w:val="20"/>
        </w:rPr>
        <w:t xml:space="preserve"> :</w:t>
      </w:r>
      <w:r w:rsidR="004D205B" w:rsidRPr="004D205B">
        <w:rPr>
          <w:sz w:val="20"/>
          <w:szCs w:val="20"/>
        </w:rPr>
        <w:t xml:space="preserve"> </w:t>
      </w:r>
      <w:r w:rsidR="004D205B">
        <w:rPr>
          <w:sz w:val="20"/>
          <w:szCs w:val="20"/>
        </w:rPr>
        <w:t xml:space="preserve">- </w:t>
      </w:r>
      <w:r w:rsidR="004D205B">
        <w:rPr>
          <w:sz w:val="20"/>
          <w:szCs w:val="20"/>
        </w:rPr>
        <w:t>dodatek za pracę w porze nocnej,</w:t>
      </w:r>
      <w:r w:rsidR="004D205B" w:rsidRPr="004D205B">
        <w:rPr>
          <w:sz w:val="20"/>
          <w:szCs w:val="20"/>
        </w:rPr>
        <w:t xml:space="preserve"> </w:t>
      </w:r>
    </w:p>
    <w:p w:rsidR="00BA5060" w:rsidRPr="004D205B" w:rsidRDefault="004D205B" w:rsidP="004D205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- dodatek za pracę w systemie zmianowym,</w:t>
      </w: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System wynagradzania:</w:t>
      </w:r>
    </w:p>
    <w:p w:rsidR="00E863A0" w:rsidRPr="00711212" w:rsidRDefault="00BA506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S</w:t>
      </w:r>
      <w:r w:rsidR="00E863A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tawk</w:t>
      </w: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a</w:t>
      </w:r>
      <w:r w:rsidR="00E863A0"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miesięczna</w:t>
      </w:r>
    </w:p>
    <w:p w:rsidR="00BA5060" w:rsidRPr="00711212" w:rsidRDefault="00BA5060" w:rsidP="001C79A6">
      <w:pPr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</w:p>
    <w:p w:rsidR="00E863A0" w:rsidRPr="00225741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</w:pPr>
      <w:r w:rsidRPr="00225741">
        <w:rPr>
          <w:rFonts w:ascii="Cambria" w:eastAsia="Times New Roman" w:hAnsi="Cambria" w:cs="Times New Roman"/>
          <w:b/>
          <w:color w:val="000000"/>
          <w:spacing w:val="2"/>
          <w:sz w:val="20"/>
          <w:szCs w:val="20"/>
          <w:lang w:eastAsia="pl-PL"/>
        </w:rPr>
        <w:t>Zawód:</w:t>
      </w:r>
      <w:bookmarkStart w:id="0" w:name="_GoBack"/>
      <w:bookmarkEnd w:id="0"/>
    </w:p>
    <w:p w:rsidR="00E863A0" w:rsidRPr="00711212" w:rsidRDefault="00BA506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Elektromonter</w:t>
      </w:r>
    </w:p>
    <w:p w:rsidR="00BA5060" w:rsidRPr="00711212" w:rsidRDefault="00BA506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</w:p>
    <w:p w:rsidR="00E863A0" w:rsidRPr="004D3F0A" w:rsidRDefault="00E863A0" w:rsidP="004D3F0A">
      <w:pPr>
        <w:shd w:val="clear" w:color="auto" w:fill="EEEEEE"/>
        <w:spacing w:after="0" w:line="288" w:lineRule="atLeast"/>
        <w:rPr>
          <w:rFonts w:ascii="Cambria" w:eastAsia="Times New Roman" w:hAnsi="Cambria" w:cs="Times New Roman"/>
          <w:b/>
          <w:i/>
          <w:caps/>
          <w:color w:val="000000"/>
          <w:spacing w:val="2"/>
          <w:sz w:val="20"/>
          <w:szCs w:val="20"/>
          <w:u w:val="single"/>
          <w:lang w:eastAsia="pl-PL"/>
        </w:rPr>
      </w:pPr>
      <w:r w:rsidRPr="004D3F0A">
        <w:rPr>
          <w:rFonts w:ascii="Cambria" w:eastAsia="Times New Roman" w:hAnsi="Cambria" w:cs="Times New Roman"/>
          <w:b/>
          <w:i/>
          <w:caps/>
          <w:color w:val="000000"/>
          <w:spacing w:val="2"/>
          <w:sz w:val="20"/>
          <w:szCs w:val="20"/>
          <w:u w:val="single"/>
          <w:lang w:eastAsia="pl-PL"/>
        </w:rPr>
        <w:t>WYMAGANIA</w:t>
      </w:r>
    </w:p>
    <w:p w:rsidR="000B599E" w:rsidRPr="00711212" w:rsidRDefault="000B599E" w:rsidP="006907E8">
      <w:pPr>
        <w:shd w:val="clear" w:color="auto" w:fill="F5F5F5"/>
        <w:spacing w:after="0" w:line="240" w:lineRule="auto"/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</w:pPr>
    </w:p>
    <w:p w:rsidR="00E863A0" w:rsidRPr="00711212" w:rsidRDefault="00E863A0" w:rsidP="006907E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Wykształcenie:</w:t>
      </w:r>
    </w:p>
    <w:p w:rsidR="006907E8" w:rsidRPr="004D3F0A" w:rsidRDefault="00D934A7" w:rsidP="004D3F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wykształcenie kierunkowe : </w:t>
      </w:r>
      <w:r w:rsidR="00E863A0"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zasadnicze </w:t>
      </w:r>
      <w:r w:rsidR="000B599E"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zawodowe, średnie techniczne , </w:t>
      </w: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wyższe techniczne </w:t>
      </w:r>
    </w:p>
    <w:p w:rsidR="00E863A0" w:rsidRPr="00711212" w:rsidRDefault="00E863A0" w:rsidP="006907E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Zawód:</w:t>
      </w:r>
    </w:p>
    <w:p w:rsidR="006907E8" w:rsidRPr="004D3F0A" w:rsidRDefault="00E863A0" w:rsidP="004D3F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Elektromonter instalacji elektrycznych (wymagany staż</w:t>
      </w:r>
      <w:r w:rsidR="000B599E"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:</w:t>
      </w: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 xml:space="preserve"> </w:t>
      </w:r>
      <w:r w:rsidR="000B599E"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absolwent lub pracownik z doświadczeniem</w:t>
      </w: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)</w:t>
      </w:r>
    </w:p>
    <w:p w:rsidR="00D934A7" w:rsidRPr="00711212" w:rsidRDefault="00E863A0" w:rsidP="00E863A0">
      <w:pPr>
        <w:shd w:val="clear" w:color="auto" w:fill="F5F5F5"/>
        <w:spacing w:after="0" w:line="240" w:lineRule="auto"/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  <w:t>Pozostałe wymagania</w:t>
      </w:r>
      <w:r w:rsidR="00D934A7" w:rsidRPr="00711212"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  <w:t>:</w:t>
      </w:r>
    </w:p>
    <w:p w:rsidR="00D934A7" w:rsidRPr="00711212" w:rsidRDefault="00D934A7" w:rsidP="006907E8">
      <w:pPr>
        <w:pStyle w:val="Akapitzlist"/>
        <w:numPr>
          <w:ilvl w:val="0"/>
          <w:numId w:val="5"/>
        </w:numPr>
        <w:shd w:val="clear" w:color="auto" w:fill="F5F5F5"/>
        <w:spacing w:after="0" w:line="240" w:lineRule="auto"/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  <w:t xml:space="preserve">W skazane świadectwo kwalifikacyjne E-I do 15 </w:t>
      </w:r>
      <w:proofErr w:type="spellStart"/>
      <w:r w:rsidRPr="00711212"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  <w:t>kV</w:t>
      </w:r>
      <w:proofErr w:type="spellEnd"/>
    </w:p>
    <w:p w:rsidR="00D934A7" w:rsidRPr="00711212" w:rsidRDefault="00D934A7" w:rsidP="00E863A0">
      <w:pPr>
        <w:shd w:val="clear" w:color="auto" w:fill="F5F5F5"/>
        <w:spacing w:after="0" w:line="240" w:lineRule="auto"/>
        <w:rPr>
          <w:rFonts w:ascii="Cambria" w:eastAsia="Times New Roman" w:hAnsi="Cambria" w:cs="Times New Roman"/>
          <w:color w:val="333333"/>
          <w:spacing w:val="2"/>
          <w:sz w:val="20"/>
          <w:szCs w:val="20"/>
          <w:lang w:eastAsia="pl-PL"/>
        </w:rPr>
      </w:pPr>
    </w:p>
    <w:p w:rsidR="00E863A0" w:rsidRPr="00711212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Osoba do kontaktu:</w:t>
      </w:r>
    </w:p>
    <w:p w:rsidR="00E863A0" w:rsidRPr="00711212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Numer telefonu:</w:t>
      </w:r>
    </w:p>
    <w:p w:rsidR="00711212" w:rsidRPr="00A05B29" w:rsidRDefault="004953D4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682A"/>
          <w:spacing w:val="4"/>
          <w:sz w:val="20"/>
          <w:szCs w:val="20"/>
          <w:lang w:eastAsia="pl-PL"/>
        </w:rPr>
      </w:pPr>
      <w:hyperlink r:id="rId5" w:history="1">
        <w:r w:rsidR="00E863A0" w:rsidRPr="00711212">
          <w:rPr>
            <w:rFonts w:ascii="Cambria" w:eastAsia="Times New Roman" w:hAnsi="Cambria" w:cs="Times New Roman"/>
            <w:color w:val="00682A"/>
            <w:spacing w:val="4"/>
            <w:sz w:val="20"/>
            <w:szCs w:val="20"/>
            <w:lang w:eastAsia="pl-PL"/>
          </w:rPr>
          <w:t>54 231-73-01</w:t>
        </w:r>
      </w:hyperlink>
    </w:p>
    <w:p w:rsidR="00E863A0" w:rsidRPr="00711212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E-mail:</w:t>
      </w:r>
    </w:p>
    <w:p w:rsidR="00E863A0" w:rsidRPr="00711212" w:rsidRDefault="004953D4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682A"/>
          <w:spacing w:val="4"/>
          <w:sz w:val="20"/>
          <w:szCs w:val="20"/>
          <w:lang w:eastAsia="pl-PL"/>
        </w:rPr>
      </w:pPr>
      <w:hyperlink r:id="rId6" w:history="1">
        <w:r w:rsidR="00E863A0" w:rsidRPr="00711212">
          <w:rPr>
            <w:rFonts w:ascii="Cambria" w:eastAsia="Times New Roman" w:hAnsi="Cambria" w:cs="Times New Roman"/>
            <w:color w:val="00682A"/>
            <w:spacing w:val="4"/>
            <w:sz w:val="20"/>
            <w:szCs w:val="20"/>
            <w:lang w:eastAsia="pl-PL"/>
          </w:rPr>
          <w:t>ajakubowska@mpec.com.pl</w:t>
        </w:r>
      </w:hyperlink>
    </w:p>
    <w:p w:rsidR="00711212" w:rsidRPr="00711212" w:rsidRDefault="00711212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</w:p>
    <w:p w:rsidR="00E863A0" w:rsidRPr="00711212" w:rsidRDefault="00E863A0" w:rsidP="00E863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2"/>
          <w:sz w:val="20"/>
          <w:szCs w:val="20"/>
          <w:lang w:eastAsia="pl-PL"/>
        </w:rPr>
        <w:t>Wymagane dokumenty:</w:t>
      </w:r>
    </w:p>
    <w:p w:rsidR="00E863A0" w:rsidRPr="00711212" w:rsidRDefault="00E863A0" w:rsidP="00E863A0">
      <w:pPr>
        <w:shd w:val="clear" w:color="auto" w:fill="FFFFFF"/>
        <w:spacing w:after="0"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CV</w:t>
      </w:r>
    </w:p>
    <w:p w:rsidR="00106ABE" w:rsidRPr="00711212" w:rsidRDefault="00E863A0" w:rsidP="00711212">
      <w:pPr>
        <w:shd w:val="clear" w:color="auto" w:fill="FFFFFF"/>
        <w:spacing w:line="288" w:lineRule="atLeast"/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</w:pPr>
      <w:r w:rsidRPr="00711212">
        <w:rPr>
          <w:rFonts w:ascii="Cambria" w:eastAsia="Times New Roman" w:hAnsi="Cambria" w:cs="Times New Roman"/>
          <w:color w:val="000000"/>
          <w:spacing w:val="4"/>
          <w:sz w:val="20"/>
          <w:szCs w:val="20"/>
          <w:lang w:eastAsia="pl-PL"/>
        </w:rPr>
        <w:t>Preferowane formy kontaktu: osobiście, telefon, Termin: poniedziałek-piątek, Godziny : 7:00-15:00</w:t>
      </w:r>
    </w:p>
    <w:sectPr w:rsidR="00106ABE" w:rsidRPr="0071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65B"/>
    <w:multiLevelType w:val="hybridMultilevel"/>
    <w:tmpl w:val="551A55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13D"/>
    <w:multiLevelType w:val="hybridMultilevel"/>
    <w:tmpl w:val="270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A0E"/>
    <w:multiLevelType w:val="multilevel"/>
    <w:tmpl w:val="F51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E6DF6"/>
    <w:multiLevelType w:val="multilevel"/>
    <w:tmpl w:val="922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24D48"/>
    <w:multiLevelType w:val="multilevel"/>
    <w:tmpl w:val="F66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0"/>
    <w:rsid w:val="000B599E"/>
    <w:rsid w:val="00106ABE"/>
    <w:rsid w:val="001C79A6"/>
    <w:rsid w:val="00225741"/>
    <w:rsid w:val="00231CA5"/>
    <w:rsid w:val="003B22A9"/>
    <w:rsid w:val="004953D4"/>
    <w:rsid w:val="004D205B"/>
    <w:rsid w:val="004D3F0A"/>
    <w:rsid w:val="006135EF"/>
    <w:rsid w:val="006907E8"/>
    <w:rsid w:val="00711212"/>
    <w:rsid w:val="007F1224"/>
    <w:rsid w:val="00854347"/>
    <w:rsid w:val="009B0EB8"/>
    <w:rsid w:val="00A05B29"/>
    <w:rsid w:val="00B23D2F"/>
    <w:rsid w:val="00BA5060"/>
    <w:rsid w:val="00C253BE"/>
    <w:rsid w:val="00D934A7"/>
    <w:rsid w:val="00E863A0"/>
    <w:rsid w:val="00E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F628-8C5E-4B19-A3A6-B7448A1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886">
              <w:marLeft w:val="-225"/>
              <w:marRight w:val="-225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293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8271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9147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8243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5566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834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1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3486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7759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963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74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CDCDC"/>
                                <w:left w:val="none" w:sz="0" w:space="0" w:color="auto"/>
                                <w:bottom w:val="single" w:sz="6" w:space="6" w:color="DCDCDC"/>
                                <w:right w:val="none" w:sz="0" w:space="0" w:color="auto"/>
                              </w:divBdr>
                              <w:divsChild>
                                <w:div w:id="7712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CDCDC"/>
                                <w:left w:val="none" w:sz="0" w:space="0" w:color="auto"/>
                                <w:bottom w:val="single" w:sz="6" w:space="6" w:color="DCDCDC"/>
                                <w:right w:val="none" w:sz="0" w:space="0" w:color="auto"/>
                              </w:divBdr>
                              <w:divsChild>
                                <w:div w:id="7901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714">
                  <w:marLeft w:val="-225"/>
                  <w:marRight w:val="-225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5923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0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  <w:divsChild>
                                    <w:div w:id="16823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DDDDDD"/>
                                        <w:left w:val="none" w:sz="0" w:space="11" w:color="DDDDDD"/>
                                        <w:bottom w:val="single" w:sz="6" w:space="5" w:color="CCCCCC"/>
                                        <w:right w:val="none" w:sz="0" w:space="11" w:color="DDDDDD"/>
                                      </w:divBdr>
                                    </w:div>
                                    <w:div w:id="18890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2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9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5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  <w:divsChild>
                                    <w:div w:id="1103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DDDDDD"/>
                                        <w:left w:val="none" w:sz="0" w:space="11" w:color="DDDDDD"/>
                                        <w:bottom w:val="single" w:sz="6" w:space="5" w:color="CCCCCC"/>
                                        <w:right w:val="none" w:sz="0" w:space="11" w:color="DDDDDD"/>
                                      </w:divBdr>
                                    </w:div>
                                    <w:div w:id="13079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1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9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66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449">
              <w:marLeft w:val="-225"/>
              <w:marRight w:val="-225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952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1233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4815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2233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961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1939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C"/>
                            <w:left w:val="none" w:sz="0" w:space="0" w:color="auto"/>
                            <w:bottom w:val="single" w:sz="6" w:space="6" w:color="DCDCDC"/>
                            <w:right w:val="none" w:sz="0" w:space="0" w:color="auto"/>
                          </w:divBdr>
                          <w:divsChild>
                            <w:div w:id="12154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kubowska@mpec.com.pl" TargetMode="External"/><Relationship Id="rId5" Type="http://schemas.openxmlformats.org/officeDocument/2006/relationships/hyperlink" Target="tel:54%20231-73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Jakubowska</dc:creator>
  <cp:keywords/>
  <dc:description/>
  <cp:lastModifiedBy>Angelika Jakubowska</cp:lastModifiedBy>
  <cp:revision>22</cp:revision>
  <dcterms:created xsi:type="dcterms:W3CDTF">2019-06-11T07:24:00Z</dcterms:created>
  <dcterms:modified xsi:type="dcterms:W3CDTF">2019-06-12T09:27:00Z</dcterms:modified>
</cp:coreProperties>
</file>